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-Accent2"/>
        <w:tblW w:w="8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65"/>
        <w:gridCol w:w="1260"/>
        <w:gridCol w:w="90"/>
        <w:gridCol w:w="1800"/>
        <w:gridCol w:w="900"/>
        <w:gridCol w:w="990"/>
        <w:gridCol w:w="900"/>
        <w:gridCol w:w="900"/>
      </w:tblGrid>
      <w:tr w:rsidR="00E42617" w:rsidRPr="0087778F" w:rsidTr="00F17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05" w:type="dxa"/>
            <w:gridSpan w:val="9"/>
          </w:tcPr>
          <w:p w:rsidR="00E42617" w:rsidRPr="0087778F" w:rsidRDefault="00E42617" w:rsidP="006958E6">
            <w:pPr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GB"/>
              </w:rPr>
            </w:pPr>
            <w:r w:rsidRPr="0087778F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GB"/>
              </w:rPr>
              <w:t xml:space="preserve">Select </w:t>
            </w:r>
            <w:r w:rsidR="00D012B0" w:rsidRPr="0087778F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GB"/>
              </w:rPr>
              <w:t xml:space="preserve">the type(s) of contribution </w:t>
            </w:r>
            <w:r w:rsidRPr="0087778F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GB"/>
              </w:rPr>
              <w:t>you want to submit</w:t>
            </w:r>
          </w:p>
        </w:tc>
      </w:tr>
      <w:tr w:rsidR="00C764CB" w:rsidRPr="0087778F" w:rsidTr="00877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</w:tcPr>
          <w:p w:rsidR="00C764CB" w:rsidRPr="0087778F" w:rsidRDefault="00C764C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b w:val="0"/>
                <w:sz w:val="18"/>
                <w:szCs w:val="18"/>
                <w:shd w:val="clear" w:color="auto" w:fill="FFFFFF"/>
                <w:lang w:val="en-US"/>
              </w:rPr>
              <w:t>Presentation</w:t>
            </w:r>
          </w:p>
        </w:tc>
        <w:tc>
          <w:tcPr>
            <w:tcW w:w="5040" w:type="dxa"/>
            <w:gridSpan w:val="5"/>
          </w:tcPr>
          <w:p w:rsidR="00C764CB" w:rsidRPr="0087778F" w:rsidRDefault="00D012B0" w:rsidP="00D012B0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A 20-minute long</w:t>
            </w:r>
            <w:r w:rsidR="00C764CB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presentation </w:t>
            </w:r>
            <w:r w:rsidR="007D109A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on any project or initiative within the conference topics as </w:t>
            </w:r>
            <w:r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delivered by one of the authors, to </w:t>
            </w:r>
            <w:r w:rsidR="00C764CB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be showcased during a thematic session at the conference.</w:t>
            </w:r>
          </w:p>
        </w:tc>
        <w:tc>
          <w:tcPr>
            <w:tcW w:w="900" w:type="dxa"/>
          </w:tcPr>
          <w:p w:rsidR="00C764CB" w:rsidRPr="0087778F" w:rsidRDefault="00D012B0" w:rsidP="0069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7778F">
              <w:rPr>
                <w:rFonts w:ascii="Times New Roman" w:eastAsia="Arial Unicode MS" w:hAnsi="Times New Roman"/>
                <w:sz w:val="18"/>
                <w:szCs w:val="18"/>
              </w:rPr>
              <w:t>20’ PPT</w:t>
            </w:r>
          </w:p>
        </w:tc>
        <w:tc>
          <w:tcPr>
            <w:tcW w:w="900" w:type="dxa"/>
          </w:tcPr>
          <w:p w:rsidR="00C764CB" w:rsidRPr="0087778F" w:rsidRDefault="00C764CB" w:rsidP="0069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</w:p>
        </w:tc>
      </w:tr>
      <w:tr w:rsidR="00C764CB" w:rsidRPr="0087778F" w:rsidTr="008777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</w:tcPr>
          <w:p w:rsidR="00C764CB" w:rsidRPr="0087778F" w:rsidRDefault="00C764CB" w:rsidP="006958E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b w:val="0"/>
                <w:sz w:val="18"/>
                <w:szCs w:val="18"/>
                <w:shd w:val="clear" w:color="auto" w:fill="FFFFFF"/>
                <w:lang w:val="en-US"/>
              </w:rPr>
              <w:t>Paper &amp; Presentation</w:t>
            </w:r>
          </w:p>
        </w:tc>
        <w:tc>
          <w:tcPr>
            <w:tcW w:w="5040" w:type="dxa"/>
            <w:gridSpan w:val="5"/>
          </w:tcPr>
          <w:p w:rsidR="00C764CB" w:rsidRPr="0087778F" w:rsidRDefault="007D109A" w:rsidP="007D109A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A 20-minute long presentation + full paper </w:t>
            </w:r>
            <w:r w:rsidR="00C764CB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on mature research results that </w:t>
            </w:r>
            <w:r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if accepted will</w:t>
            </w:r>
            <w:r w:rsidR="00C764CB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become </w:t>
            </w:r>
            <w:r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GB"/>
              </w:rPr>
              <w:t>an 8-page</w:t>
            </w:r>
            <w:r w:rsidR="00C764CB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GB"/>
              </w:rPr>
              <w:t xml:space="preserve"> scientific paper (</w:t>
            </w:r>
            <w:r w:rsidR="00C764CB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+/- </w:t>
            </w:r>
            <w:r w:rsidR="00C764CB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GB"/>
              </w:rPr>
              <w:t>4,000 words) published in the conference proceedings</w:t>
            </w:r>
            <w:r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GB"/>
              </w:rPr>
              <w:t xml:space="preserve">, potentially a special journal edition, &amp; to </w:t>
            </w:r>
            <w:r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be showcased during a thematic session at the conference</w:t>
            </w:r>
            <w:r w:rsidR="00C764CB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GB"/>
              </w:rPr>
              <w:t xml:space="preserve">. </w:t>
            </w:r>
            <w:r w:rsidR="00A64BD4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GB"/>
              </w:rPr>
              <w:t>One author must attend SP’17.</w:t>
            </w:r>
          </w:p>
        </w:tc>
        <w:tc>
          <w:tcPr>
            <w:tcW w:w="900" w:type="dxa"/>
          </w:tcPr>
          <w:p w:rsidR="00C764CB" w:rsidRPr="0087778F" w:rsidRDefault="007D109A" w:rsidP="007D1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 xml:space="preserve">20’ </w:t>
            </w:r>
            <w:r w:rsidR="00D012B0" w:rsidRPr="0087778F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 xml:space="preserve">PPT </w:t>
            </w:r>
            <w:r w:rsidRPr="0087778F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+</w:t>
            </w:r>
            <w:r w:rsidR="00D012B0" w:rsidRPr="0087778F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 xml:space="preserve"> 8-page</w:t>
            </w:r>
            <w:r w:rsidRPr="0087778F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 xml:space="preserve"> full</w:t>
            </w:r>
            <w:r w:rsidR="00D012B0" w:rsidRPr="0087778F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 xml:space="preserve"> paper</w:t>
            </w:r>
          </w:p>
        </w:tc>
        <w:tc>
          <w:tcPr>
            <w:tcW w:w="900" w:type="dxa"/>
          </w:tcPr>
          <w:p w:rsidR="00C764CB" w:rsidRPr="0087778F" w:rsidRDefault="00C764CB" w:rsidP="00695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7778F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</w:p>
        </w:tc>
      </w:tr>
      <w:tr w:rsidR="00C764CB" w:rsidRPr="0087778F" w:rsidTr="00877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</w:tcPr>
          <w:p w:rsidR="00C764CB" w:rsidRPr="0087778F" w:rsidRDefault="00C764CB" w:rsidP="006958E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FFFF"/>
                <w:lang w:val="en-US"/>
              </w:rPr>
              <w:t>Workshop</w:t>
            </w:r>
          </w:p>
        </w:tc>
        <w:tc>
          <w:tcPr>
            <w:tcW w:w="5040" w:type="dxa"/>
            <w:gridSpan w:val="5"/>
          </w:tcPr>
          <w:p w:rsidR="00C764CB" w:rsidRPr="0087778F" w:rsidRDefault="007D109A" w:rsidP="007D10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A</w:t>
            </w:r>
            <w:r w:rsidR="00C764CB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90’ or 180’ session designed to engage speakers and attendees in a productive interaction and to produce specific outcomes</w:t>
            </w:r>
            <w:r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or demonstrate interactive results</w:t>
            </w:r>
            <w:r w:rsidR="00C764CB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. Methodology</w:t>
            </w:r>
            <w:r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, names of chairs/attendees</w:t>
            </w:r>
            <w:r w:rsidR="00C764CB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and expected outcomes should be highlighted in the abstract of the proposed contribution.</w:t>
            </w:r>
            <w:r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Longer sessions will be considered if relevant to the final SP’17 </w:t>
            </w:r>
            <w:r w:rsidR="0015561F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technical program</w:t>
            </w:r>
            <w:r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  <w:tc>
          <w:tcPr>
            <w:tcW w:w="900" w:type="dxa"/>
          </w:tcPr>
          <w:p w:rsidR="00C764CB" w:rsidRPr="0087778F" w:rsidRDefault="00D012B0" w:rsidP="0069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7778F">
              <w:rPr>
                <w:rFonts w:ascii="Times New Roman" w:eastAsia="Arial Unicode MS" w:hAnsi="Times New Roman"/>
                <w:sz w:val="18"/>
                <w:szCs w:val="18"/>
              </w:rPr>
              <w:t>90 or 180 minutes</w:t>
            </w:r>
          </w:p>
        </w:tc>
        <w:tc>
          <w:tcPr>
            <w:tcW w:w="900" w:type="dxa"/>
          </w:tcPr>
          <w:p w:rsidR="00C764CB" w:rsidRPr="0087778F" w:rsidRDefault="00C764CB" w:rsidP="0069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7778F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</w:p>
        </w:tc>
      </w:tr>
      <w:tr w:rsidR="00C764CB" w:rsidRPr="0087778F" w:rsidTr="008777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</w:tcPr>
          <w:p w:rsidR="00C764CB" w:rsidRPr="0087778F" w:rsidRDefault="00C764CB" w:rsidP="006958E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b w:val="0"/>
                <w:sz w:val="18"/>
                <w:szCs w:val="18"/>
                <w:shd w:val="clear" w:color="auto" w:fill="FFFFFF"/>
                <w:lang w:val="en-US"/>
              </w:rPr>
              <w:t>Poster</w:t>
            </w:r>
            <w:r w:rsidR="00A64BD4" w:rsidRPr="0087778F">
              <w:rPr>
                <w:rFonts w:ascii="Times New Roman" w:hAnsi="Times New Roman"/>
                <w:b w:val="0"/>
                <w:sz w:val="18"/>
                <w:szCs w:val="18"/>
                <w:shd w:val="clear" w:color="auto" w:fill="FFFFFF"/>
                <w:lang w:val="en-US"/>
              </w:rPr>
              <w:t>s &amp; Media</w:t>
            </w:r>
          </w:p>
        </w:tc>
        <w:tc>
          <w:tcPr>
            <w:tcW w:w="5040" w:type="dxa"/>
            <w:gridSpan w:val="5"/>
          </w:tcPr>
          <w:p w:rsidR="00C764CB" w:rsidRPr="0087778F" w:rsidRDefault="004D1EB3" w:rsidP="004D1EB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Scientific or technical p</w:t>
            </w:r>
            <w:r w:rsidR="00C764CB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oster contributions will be presented in the exhibition </w:t>
            </w:r>
            <w:r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hall and potentially a dedicated session will be held for dedicated explanations. Approximately 150 attendees will </w:t>
            </w:r>
            <w:r w:rsidR="00A64BD4" w:rsidRPr="0087778F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have visibility, and relevant new media installations are welcome as well.</w:t>
            </w:r>
          </w:p>
        </w:tc>
        <w:tc>
          <w:tcPr>
            <w:tcW w:w="900" w:type="dxa"/>
          </w:tcPr>
          <w:p w:rsidR="00C764CB" w:rsidRPr="0087778F" w:rsidRDefault="004D1EB3" w:rsidP="00695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 xml:space="preserve">Full visibility </w:t>
            </w:r>
          </w:p>
        </w:tc>
        <w:tc>
          <w:tcPr>
            <w:tcW w:w="900" w:type="dxa"/>
          </w:tcPr>
          <w:p w:rsidR="00C764CB" w:rsidRPr="0087778F" w:rsidRDefault="00C764CB" w:rsidP="00695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7778F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</w:p>
        </w:tc>
      </w:tr>
      <w:tr w:rsidR="00C764CB" w:rsidRPr="0087778F" w:rsidTr="00C76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000000" w:themeFill="text1"/>
          </w:tcPr>
          <w:p w:rsidR="00C764CB" w:rsidRPr="0087778F" w:rsidRDefault="00C764CB" w:rsidP="006958E6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7105" w:type="dxa"/>
            <w:gridSpan w:val="8"/>
            <w:shd w:val="clear" w:color="auto" w:fill="000000" w:themeFill="text1"/>
          </w:tcPr>
          <w:p w:rsidR="00C764CB" w:rsidRPr="0087778F" w:rsidRDefault="00C764CB" w:rsidP="0069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87778F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Select conference themes which fit with your contribution(s)</w:t>
            </w:r>
          </w:p>
        </w:tc>
      </w:tr>
      <w:tr w:rsidR="00D778C9" w:rsidRPr="0087778F" w:rsidTr="0087778F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  <w:vMerge w:val="restart"/>
          </w:tcPr>
          <w:p w:rsidR="00D778C9" w:rsidRPr="0087778F" w:rsidRDefault="00D778C9" w:rsidP="006958E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  <w:lang w:val="en-US"/>
              </w:rPr>
              <w:t>Area</w:t>
            </w:r>
          </w:p>
        </w:tc>
        <w:tc>
          <w:tcPr>
            <w:tcW w:w="5940" w:type="dxa"/>
            <w:gridSpan w:val="6"/>
          </w:tcPr>
          <w:p w:rsidR="00D778C9" w:rsidRPr="0087778F" w:rsidRDefault="00D778C9" w:rsidP="00C7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87778F">
              <w:rPr>
                <w:rFonts w:ascii="Times New Roman" w:hAnsi="Times New Roman"/>
                <w:sz w:val="18"/>
                <w:szCs w:val="18"/>
              </w:rPr>
              <w:t>Sustainable</w:t>
            </w:r>
            <w:proofErr w:type="spellEnd"/>
            <w:r w:rsidRPr="0087778F">
              <w:rPr>
                <w:rFonts w:ascii="Times New Roman" w:hAnsi="Times New Roman"/>
                <w:sz w:val="18"/>
                <w:szCs w:val="18"/>
              </w:rPr>
              <w:t xml:space="preserve"> Buildings</w:t>
            </w:r>
          </w:p>
        </w:tc>
        <w:tc>
          <w:tcPr>
            <w:tcW w:w="900" w:type="dxa"/>
          </w:tcPr>
          <w:p w:rsidR="00D778C9" w:rsidRPr="0087778F" w:rsidRDefault="00D778C9" w:rsidP="00695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7778F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</w:p>
        </w:tc>
      </w:tr>
      <w:tr w:rsidR="00D778C9" w:rsidRPr="0087778F" w:rsidTr="00877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  <w:vMerge/>
          </w:tcPr>
          <w:p w:rsidR="00D778C9" w:rsidRPr="0087778F" w:rsidRDefault="00D778C9" w:rsidP="006958E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40" w:type="dxa"/>
            <w:gridSpan w:val="6"/>
          </w:tcPr>
          <w:p w:rsidR="00D778C9" w:rsidRPr="0087778F" w:rsidRDefault="00D778C9" w:rsidP="00C7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87778F">
              <w:rPr>
                <w:rFonts w:ascii="Times New Roman" w:hAnsi="Times New Roman"/>
                <w:sz w:val="18"/>
                <w:szCs w:val="18"/>
              </w:rPr>
              <w:t>Sustainable</w:t>
            </w:r>
            <w:proofErr w:type="spellEnd"/>
            <w:r w:rsidRPr="0087778F">
              <w:rPr>
                <w:rFonts w:ascii="Times New Roman" w:hAnsi="Times New Roman"/>
                <w:sz w:val="18"/>
                <w:szCs w:val="18"/>
              </w:rPr>
              <w:t xml:space="preserve"> Districts &amp; </w:t>
            </w:r>
            <w:proofErr w:type="spellStart"/>
            <w:r w:rsidRPr="0087778F">
              <w:rPr>
                <w:rFonts w:ascii="Times New Roman" w:hAnsi="Times New Roman"/>
                <w:sz w:val="18"/>
                <w:szCs w:val="18"/>
              </w:rPr>
              <w:t>Cities</w:t>
            </w:r>
            <w:proofErr w:type="spellEnd"/>
          </w:p>
        </w:tc>
        <w:tc>
          <w:tcPr>
            <w:tcW w:w="900" w:type="dxa"/>
          </w:tcPr>
          <w:p w:rsidR="00D778C9" w:rsidRPr="0087778F" w:rsidRDefault="00D778C9" w:rsidP="00695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7778F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</w:p>
        </w:tc>
      </w:tr>
      <w:tr w:rsidR="00D778C9" w:rsidRPr="0087778F" w:rsidTr="008777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  <w:vMerge/>
          </w:tcPr>
          <w:p w:rsidR="00D778C9" w:rsidRPr="0087778F" w:rsidRDefault="00D778C9" w:rsidP="006958E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D778C9" w:rsidRPr="0087778F" w:rsidRDefault="00D778C9" w:rsidP="00C7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Other: </w:t>
            </w:r>
          </w:p>
        </w:tc>
        <w:tc>
          <w:tcPr>
            <w:tcW w:w="4680" w:type="dxa"/>
            <w:gridSpan w:val="5"/>
          </w:tcPr>
          <w:p w:rsidR="00D778C9" w:rsidRPr="0087778F" w:rsidRDefault="00D778C9" w:rsidP="00695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778C9" w:rsidRPr="0087778F" w:rsidRDefault="00D778C9" w:rsidP="00695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7778F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</w:p>
        </w:tc>
      </w:tr>
      <w:tr w:rsidR="00D778C9" w:rsidRPr="0087778F" w:rsidTr="00877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  <w:vMerge w:val="restart"/>
          </w:tcPr>
          <w:p w:rsidR="00D778C9" w:rsidRPr="0087778F" w:rsidRDefault="00D778C9" w:rsidP="00C764C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5940" w:type="dxa"/>
            <w:gridSpan w:val="6"/>
          </w:tcPr>
          <w:p w:rsidR="00D778C9" w:rsidRPr="0087778F" w:rsidRDefault="00D778C9" w:rsidP="00C7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87778F">
              <w:rPr>
                <w:rFonts w:ascii="Times New Roman" w:hAnsi="Times New Roman"/>
                <w:sz w:val="18"/>
                <w:szCs w:val="18"/>
              </w:rPr>
              <w:t>Innovative</w:t>
            </w:r>
            <w:proofErr w:type="spellEnd"/>
            <w:r w:rsidRPr="0087778F">
              <w:rPr>
                <w:rFonts w:ascii="Times New Roman" w:hAnsi="Times New Roman"/>
                <w:sz w:val="18"/>
                <w:szCs w:val="18"/>
              </w:rPr>
              <w:t xml:space="preserve"> Business </w:t>
            </w:r>
            <w:proofErr w:type="spellStart"/>
            <w:r w:rsidRPr="0087778F">
              <w:rPr>
                <w:rFonts w:ascii="Times New Roman" w:hAnsi="Times New Roman"/>
                <w:sz w:val="18"/>
                <w:szCs w:val="18"/>
              </w:rPr>
              <w:t>models</w:t>
            </w:r>
            <w:proofErr w:type="spellEnd"/>
          </w:p>
        </w:tc>
        <w:tc>
          <w:tcPr>
            <w:tcW w:w="900" w:type="dxa"/>
          </w:tcPr>
          <w:p w:rsidR="00D778C9" w:rsidRPr="0087778F" w:rsidRDefault="00D778C9" w:rsidP="00C7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7778F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</w:p>
        </w:tc>
      </w:tr>
      <w:tr w:rsidR="00D778C9" w:rsidRPr="0087778F" w:rsidTr="008777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  <w:vMerge/>
          </w:tcPr>
          <w:p w:rsidR="00D778C9" w:rsidRPr="0087778F" w:rsidRDefault="00D778C9" w:rsidP="00C764C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40" w:type="dxa"/>
            <w:gridSpan w:val="6"/>
          </w:tcPr>
          <w:p w:rsidR="00D778C9" w:rsidRPr="0087778F" w:rsidRDefault="00D778C9" w:rsidP="00E4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87778F">
              <w:rPr>
                <w:rFonts w:ascii="Times New Roman" w:hAnsi="Times New Roman"/>
                <w:sz w:val="18"/>
                <w:szCs w:val="18"/>
              </w:rPr>
              <w:t>Innovative</w:t>
            </w:r>
            <w:proofErr w:type="spellEnd"/>
            <w:r w:rsidRPr="0087778F">
              <w:rPr>
                <w:rFonts w:ascii="Times New Roman" w:hAnsi="Times New Roman"/>
                <w:sz w:val="18"/>
                <w:szCs w:val="18"/>
              </w:rPr>
              <w:t xml:space="preserve"> Technologies</w:t>
            </w:r>
          </w:p>
        </w:tc>
        <w:tc>
          <w:tcPr>
            <w:tcW w:w="900" w:type="dxa"/>
          </w:tcPr>
          <w:p w:rsidR="00D778C9" w:rsidRPr="0087778F" w:rsidRDefault="00D778C9" w:rsidP="00C7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7778F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</w:p>
        </w:tc>
      </w:tr>
      <w:tr w:rsidR="00D778C9" w:rsidRPr="0087778F" w:rsidTr="00877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  <w:vMerge/>
          </w:tcPr>
          <w:p w:rsidR="00D778C9" w:rsidRPr="0087778F" w:rsidRDefault="00D778C9" w:rsidP="00C764C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40" w:type="dxa"/>
            <w:gridSpan w:val="6"/>
          </w:tcPr>
          <w:p w:rsidR="00D778C9" w:rsidRPr="0087778F" w:rsidRDefault="00D778C9" w:rsidP="00E4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  <w:lang w:val="en-US"/>
              </w:rPr>
              <w:t>Data models, Semantics, Interoperability and standards</w:t>
            </w:r>
          </w:p>
        </w:tc>
        <w:tc>
          <w:tcPr>
            <w:tcW w:w="900" w:type="dxa"/>
          </w:tcPr>
          <w:p w:rsidR="00D778C9" w:rsidRPr="0087778F" w:rsidRDefault="00D778C9" w:rsidP="00C7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7778F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</w:p>
        </w:tc>
      </w:tr>
      <w:tr w:rsidR="00D778C9" w:rsidRPr="0087778F" w:rsidTr="008777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  <w:vMerge/>
          </w:tcPr>
          <w:p w:rsidR="00D778C9" w:rsidRPr="0087778F" w:rsidRDefault="00D778C9" w:rsidP="00C764C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40" w:type="dxa"/>
            <w:gridSpan w:val="6"/>
          </w:tcPr>
          <w:p w:rsidR="00D778C9" w:rsidRPr="0087778F" w:rsidRDefault="00D778C9" w:rsidP="00E4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87778F">
              <w:rPr>
                <w:rFonts w:ascii="Times New Roman" w:hAnsi="Times New Roman"/>
                <w:sz w:val="18"/>
                <w:szCs w:val="18"/>
              </w:rPr>
              <w:t>Modeling</w:t>
            </w:r>
            <w:proofErr w:type="spellEnd"/>
            <w:r w:rsidRPr="0087778F">
              <w:rPr>
                <w:rFonts w:ascii="Times New Roman" w:hAnsi="Times New Roman"/>
                <w:sz w:val="18"/>
                <w:szCs w:val="18"/>
              </w:rPr>
              <w:t xml:space="preserve"> and simulation</w:t>
            </w:r>
          </w:p>
        </w:tc>
        <w:tc>
          <w:tcPr>
            <w:tcW w:w="900" w:type="dxa"/>
          </w:tcPr>
          <w:p w:rsidR="00D778C9" w:rsidRPr="0087778F" w:rsidRDefault="00D778C9" w:rsidP="00C7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7778F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</w:p>
        </w:tc>
      </w:tr>
      <w:tr w:rsidR="00D778C9" w:rsidRPr="0087778F" w:rsidTr="00877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  <w:vMerge/>
          </w:tcPr>
          <w:p w:rsidR="00D778C9" w:rsidRPr="0087778F" w:rsidRDefault="00D778C9" w:rsidP="00D778C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40" w:type="dxa"/>
            <w:gridSpan w:val="6"/>
          </w:tcPr>
          <w:p w:rsidR="00D778C9" w:rsidRPr="0087778F" w:rsidRDefault="00D778C9" w:rsidP="00D77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7778F">
              <w:rPr>
                <w:rFonts w:ascii="Times New Roman" w:hAnsi="Times New Roman"/>
                <w:sz w:val="18"/>
                <w:szCs w:val="18"/>
              </w:rPr>
              <w:t>Monitoring and control</w:t>
            </w:r>
          </w:p>
        </w:tc>
        <w:tc>
          <w:tcPr>
            <w:tcW w:w="900" w:type="dxa"/>
          </w:tcPr>
          <w:p w:rsidR="00D778C9" w:rsidRPr="0087778F" w:rsidRDefault="00D778C9" w:rsidP="00D77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7778F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</w:p>
        </w:tc>
      </w:tr>
      <w:tr w:rsidR="00D778C9" w:rsidRPr="0087778F" w:rsidTr="008777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  <w:vMerge/>
          </w:tcPr>
          <w:p w:rsidR="00D778C9" w:rsidRPr="0087778F" w:rsidRDefault="00D778C9" w:rsidP="00D778C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40" w:type="dxa"/>
            <w:gridSpan w:val="6"/>
          </w:tcPr>
          <w:p w:rsidR="00D778C9" w:rsidRPr="0087778F" w:rsidRDefault="00D778C9" w:rsidP="00D77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87778F">
              <w:rPr>
                <w:rFonts w:ascii="Times New Roman" w:hAnsi="Times New Roman"/>
                <w:sz w:val="18"/>
                <w:szCs w:val="18"/>
              </w:rPr>
              <w:t>KPIs</w:t>
            </w:r>
            <w:proofErr w:type="spellEnd"/>
            <w:r w:rsidRPr="008777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7778F">
              <w:rPr>
                <w:rFonts w:ascii="Times New Roman" w:hAnsi="Times New Roman"/>
                <w:sz w:val="18"/>
                <w:szCs w:val="18"/>
              </w:rPr>
              <w:t>evaluation</w:t>
            </w:r>
            <w:proofErr w:type="spellEnd"/>
            <w:r w:rsidRPr="008777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7778F">
              <w:rPr>
                <w:rFonts w:ascii="Times New Roman" w:hAnsi="Times New Roman"/>
                <w:sz w:val="18"/>
                <w:szCs w:val="18"/>
              </w:rPr>
              <w:t>frameworks</w:t>
            </w:r>
            <w:proofErr w:type="spellEnd"/>
          </w:p>
        </w:tc>
        <w:tc>
          <w:tcPr>
            <w:tcW w:w="900" w:type="dxa"/>
          </w:tcPr>
          <w:p w:rsidR="00D778C9" w:rsidRPr="0087778F" w:rsidRDefault="00D778C9" w:rsidP="00D77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7778F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</w:p>
        </w:tc>
      </w:tr>
      <w:tr w:rsidR="00D778C9" w:rsidRPr="0087778F" w:rsidTr="00877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  <w:vMerge/>
          </w:tcPr>
          <w:p w:rsidR="00D778C9" w:rsidRPr="0087778F" w:rsidRDefault="00D778C9" w:rsidP="00D778C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D778C9" w:rsidRPr="0087778F" w:rsidRDefault="00D778C9" w:rsidP="00D778C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87778F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4590" w:type="dxa"/>
            <w:gridSpan w:val="4"/>
          </w:tcPr>
          <w:p w:rsidR="00D778C9" w:rsidRPr="0087778F" w:rsidRDefault="00D778C9" w:rsidP="00D77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778C9" w:rsidRPr="0087778F" w:rsidRDefault="00D778C9" w:rsidP="00D77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7778F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</w:p>
        </w:tc>
      </w:tr>
      <w:tr w:rsidR="00D03D57" w:rsidRPr="0087778F" w:rsidTr="00D03D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gridSpan w:val="9"/>
            <w:shd w:val="clear" w:color="auto" w:fill="70AD47" w:themeFill="accent6"/>
          </w:tcPr>
          <w:p w:rsidR="00D03D57" w:rsidRPr="0087778F" w:rsidRDefault="00D03D57" w:rsidP="00D778C9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7778F">
              <w:rPr>
                <w:rFonts w:ascii="Times New Roman" w:eastAsia="Arial Unicode MS" w:hAnsi="Times New Roman"/>
                <w:sz w:val="18"/>
                <w:szCs w:val="18"/>
              </w:rPr>
              <w:t>Contribution</w:t>
            </w:r>
          </w:p>
        </w:tc>
      </w:tr>
      <w:tr w:rsidR="00D012B0" w:rsidRPr="0087778F" w:rsidTr="00877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</w:tcPr>
          <w:p w:rsidR="00D012B0" w:rsidRPr="0087778F" w:rsidRDefault="00D012B0" w:rsidP="00D778C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  <w:lang w:val="en-US"/>
              </w:rPr>
              <w:t>Short Title</w:t>
            </w:r>
          </w:p>
        </w:tc>
        <w:tc>
          <w:tcPr>
            <w:tcW w:w="6840" w:type="dxa"/>
            <w:gridSpan w:val="7"/>
          </w:tcPr>
          <w:p w:rsidR="00D012B0" w:rsidRPr="0087778F" w:rsidRDefault="00D012B0" w:rsidP="00D01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i/>
                <w:color w:val="7F7F7F"/>
                <w:sz w:val="18"/>
                <w:szCs w:val="18"/>
                <w:lang w:val="en-US"/>
              </w:rPr>
              <w:t>Please provide an abbreviated title for your contribution (no longer than 30 characters)</w:t>
            </w:r>
          </w:p>
        </w:tc>
      </w:tr>
      <w:tr w:rsidR="00D012B0" w:rsidRPr="0087778F" w:rsidTr="008777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</w:tcPr>
          <w:p w:rsidR="00D012B0" w:rsidRPr="0087778F" w:rsidRDefault="00D012B0" w:rsidP="00D778C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</w:rPr>
              <w:t xml:space="preserve">Long </w:t>
            </w:r>
            <w:proofErr w:type="spellStart"/>
            <w:r w:rsidRPr="0087778F">
              <w:rPr>
                <w:rFonts w:ascii="Times New Roman" w:hAnsi="Times New Roman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6840" w:type="dxa"/>
            <w:gridSpan w:val="7"/>
          </w:tcPr>
          <w:p w:rsidR="00D012B0" w:rsidRPr="0087778F" w:rsidRDefault="00D012B0" w:rsidP="00D01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i/>
                <w:color w:val="7F7F7F"/>
                <w:sz w:val="18"/>
                <w:szCs w:val="18"/>
                <w:lang w:val="en-US"/>
              </w:rPr>
              <w:t>Please provide a title for your contribution (no longer than 80 characters)</w:t>
            </w:r>
          </w:p>
        </w:tc>
      </w:tr>
      <w:tr w:rsidR="00D012B0" w:rsidRPr="0087778F" w:rsidTr="00877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</w:tcPr>
          <w:p w:rsidR="00D012B0" w:rsidRPr="0087778F" w:rsidRDefault="00D012B0" w:rsidP="00D778C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  <w:lang w:val="en-US"/>
              </w:rPr>
              <w:t>Abstract</w:t>
            </w:r>
          </w:p>
        </w:tc>
        <w:tc>
          <w:tcPr>
            <w:tcW w:w="6840" w:type="dxa"/>
            <w:gridSpan w:val="7"/>
          </w:tcPr>
          <w:p w:rsidR="00D012B0" w:rsidRPr="0087778F" w:rsidRDefault="00D012B0" w:rsidP="00D012B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7F7F7F"/>
                <w:sz w:val="18"/>
                <w:szCs w:val="18"/>
              </w:rPr>
            </w:pPr>
            <w:r w:rsidRPr="0087778F">
              <w:rPr>
                <w:rFonts w:ascii="Times New Roman" w:hAnsi="Times New Roman"/>
                <w:i/>
                <w:color w:val="7F7F7F"/>
                <w:sz w:val="18"/>
                <w:szCs w:val="18"/>
              </w:rPr>
              <w:t>Please submit an abstract of your contribution (no longer than 500 words or 6.000 characters). In case your proposed contribution is a Workshop, please provide details on methodology, duration (90’ or 180’), and expected outcomes.</w:t>
            </w:r>
          </w:p>
        </w:tc>
      </w:tr>
      <w:tr w:rsidR="00D012B0" w:rsidRPr="0087778F" w:rsidTr="008777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</w:tcPr>
          <w:p w:rsidR="00D012B0" w:rsidRPr="0087778F" w:rsidRDefault="00D012B0" w:rsidP="00D778C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  <w:lang w:val="en-US"/>
              </w:rPr>
              <w:t>Innovation</w:t>
            </w:r>
          </w:p>
        </w:tc>
        <w:tc>
          <w:tcPr>
            <w:tcW w:w="6840" w:type="dxa"/>
            <w:gridSpan w:val="7"/>
          </w:tcPr>
          <w:p w:rsidR="00D012B0" w:rsidRPr="0087778F" w:rsidRDefault="00D012B0" w:rsidP="00D01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i/>
                <w:color w:val="7F7F7F"/>
                <w:sz w:val="18"/>
                <w:szCs w:val="18"/>
                <w:lang w:val="en-GB"/>
              </w:rPr>
              <w:t>Please highlight the innovative aspect of your contribution (no longer than 100 words or 1.200 characters)</w:t>
            </w:r>
          </w:p>
        </w:tc>
      </w:tr>
      <w:tr w:rsidR="00D03D57" w:rsidRPr="0087778F" w:rsidTr="00D01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gridSpan w:val="9"/>
            <w:shd w:val="clear" w:color="auto" w:fill="FFC000"/>
          </w:tcPr>
          <w:p w:rsidR="00D03D57" w:rsidRPr="0087778F" w:rsidRDefault="00D03D57" w:rsidP="00D03D57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87778F">
              <w:rPr>
                <w:rFonts w:ascii="Times New Roman" w:eastAsia="Arial Unicode MS" w:hAnsi="Times New Roman"/>
                <w:sz w:val="18"/>
                <w:szCs w:val="18"/>
              </w:rPr>
              <w:t>AUTHOR(S)</w:t>
            </w:r>
          </w:p>
        </w:tc>
      </w:tr>
      <w:tr w:rsidR="00D03D57" w:rsidRPr="0087778F" w:rsidTr="008777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</w:tcPr>
          <w:p w:rsidR="00D03D57" w:rsidRPr="0087778F" w:rsidRDefault="003D312B" w:rsidP="00D778C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  <w:lang w:val="en-US"/>
              </w:rPr>
              <w:t>Name</w:t>
            </w:r>
          </w:p>
        </w:tc>
        <w:tc>
          <w:tcPr>
            <w:tcW w:w="3150" w:type="dxa"/>
            <w:gridSpan w:val="3"/>
          </w:tcPr>
          <w:p w:rsidR="00D03D57" w:rsidRPr="0087778F" w:rsidRDefault="00D03D57" w:rsidP="00D778C9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03D57" w:rsidRPr="0087778F" w:rsidRDefault="00D012B0" w:rsidP="00D01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7778F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2790" w:type="dxa"/>
            <w:gridSpan w:val="3"/>
          </w:tcPr>
          <w:p w:rsidR="00D03D57" w:rsidRPr="0087778F" w:rsidRDefault="00D03D57" w:rsidP="00D77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D03D57" w:rsidRPr="0087778F" w:rsidTr="00877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</w:tcPr>
          <w:p w:rsidR="00D03D57" w:rsidRPr="0087778F" w:rsidRDefault="003D312B" w:rsidP="00D778C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3150" w:type="dxa"/>
            <w:gridSpan w:val="3"/>
          </w:tcPr>
          <w:p w:rsidR="00D03D57" w:rsidRPr="0087778F" w:rsidRDefault="00D03D57" w:rsidP="00D778C9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03D57" w:rsidRPr="0087778F" w:rsidRDefault="00D012B0" w:rsidP="00D01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778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2790" w:type="dxa"/>
            <w:gridSpan w:val="3"/>
          </w:tcPr>
          <w:p w:rsidR="00D03D57" w:rsidRPr="0087778F" w:rsidRDefault="00D03D57" w:rsidP="00D77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D012B0" w:rsidRPr="0087778F" w:rsidTr="008777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</w:tcPr>
          <w:p w:rsidR="00D012B0" w:rsidRPr="0087778F" w:rsidRDefault="00D012B0" w:rsidP="00D778C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6840" w:type="dxa"/>
            <w:gridSpan w:val="7"/>
          </w:tcPr>
          <w:p w:rsidR="00D012B0" w:rsidRPr="0087778F" w:rsidRDefault="00D012B0" w:rsidP="00D77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D012B0" w:rsidRPr="0087778F" w:rsidTr="00877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gridSpan w:val="2"/>
          </w:tcPr>
          <w:p w:rsidR="00D012B0" w:rsidRPr="0087778F" w:rsidRDefault="00D012B0" w:rsidP="00D778C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sz w:val="18"/>
                <w:szCs w:val="18"/>
                <w:lang w:val="en-US"/>
              </w:rPr>
              <w:t>Bio</w:t>
            </w:r>
          </w:p>
        </w:tc>
        <w:tc>
          <w:tcPr>
            <w:tcW w:w="6840" w:type="dxa"/>
            <w:gridSpan w:val="7"/>
          </w:tcPr>
          <w:p w:rsidR="00D012B0" w:rsidRPr="0087778F" w:rsidRDefault="00D012B0" w:rsidP="00D77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</w:pPr>
            <w:r w:rsidRPr="0087778F">
              <w:rPr>
                <w:rFonts w:ascii="Times New Roman" w:hAnsi="Times New Roman"/>
                <w:i/>
                <w:color w:val="7F7F7F"/>
                <w:sz w:val="18"/>
                <w:szCs w:val="18"/>
                <w:lang w:val="en-GB"/>
              </w:rPr>
              <w:t>Insert a short biography of the proposed contributor (no longer than 100 words or 1.200 characters)</w:t>
            </w:r>
          </w:p>
        </w:tc>
      </w:tr>
    </w:tbl>
    <w:p w:rsidR="00432BAD" w:rsidRDefault="00432BAD" w:rsidP="00D03D57">
      <w:pPr>
        <w:tabs>
          <w:tab w:val="left" w:pos="6468"/>
        </w:tabs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</w:p>
    <w:p w:rsidR="00432BAD" w:rsidRPr="0087778F" w:rsidRDefault="00432BAD" w:rsidP="00432BAD">
      <w:pPr>
        <w:tabs>
          <w:tab w:val="left" w:pos="6468"/>
        </w:tabs>
        <w:rPr>
          <w:rFonts w:ascii="Times New Roman" w:hAnsi="Times New Roman"/>
          <w:color w:val="FF0000"/>
          <w:sz w:val="20"/>
          <w:szCs w:val="20"/>
          <w:shd w:val="clear" w:color="auto" w:fill="FFFFFF"/>
          <w:lang w:val="en-US"/>
        </w:rPr>
      </w:pPr>
      <w:bookmarkStart w:id="0" w:name="_GoBack"/>
      <w:r w:rsidRPr="0087778F">
        <w:rPr>
          <w:rFonts w:ascii="Times New Roman" w:hAnsi="Times New Roman"/>
          <w:color w:val="FF0000"/>
          <w:sz w:val="20"/>
          <w:szCs w:val="20"/>
          <w:shd w:val="clear" w:color="auto" w:fill="FFFFFF"/>
          <w:lang w:val="en-US"/>
        </w:rPr>
        <w:t xml:space="preserve">ALL SUBMITTING AUTHORS, PLEASE </w:t>
      </w:r>
      <w:r w:rsidR="00625AC2" w:rsidRPr="0087778F">
        <w:rPr>
          <w:rFonts w:ascii="Times New Roman" w:hAnsi="Times New Roman"/>
          <w:color w:val="FF0000"/>
          <w:sz w:val="20"/>
          <w:szCs w:val="20"/>
          <w:shd w:val="clear" w:color="auto" w:fill="FFFFFF"/>
          <w:lang w:val="en-US"/>
        </w:rPr>
        <w:t>AF</w:t>
      </w:r>
      <w:r w:rsidRPr="0087778F">
        <w:rPr>
          <w:rFonts w:ascii="Times New Roman" w:hAnsi="Times New Roman"/>
          <w:color w:val="FF0000"/>
          <w:sz w:val="20"/>
          <w:szCs w:val="20"/>
          <w:shd w:val="clear" w:color="auto" w:fill="FFFFFF"/>
          <w:lang w:val="en-US"/>
        </w:rPr>
        <w:t>FIRM</w:t>
      </w:r>
      <w:r w:rsidR="0087778F">
        <w:rPr>
          <w:rFonts w:ascii="Times New Roman" w:hAnsi="Times New Roman"/>
          <w:color w:val="FF0000"/>
          <w:sz w:val="20"/>
          <w:szCs w:val="20"/>
          <w:shd w:val="clear" w:color="auto" w:fill="FFFFFF"/>
          <w:lang w:val="en-US"/>
        </w:rPr>
        <w:t xml:space="preserve"> </w:t>
      </w:r>
      <w:r w:rsidR="0087778F" w:rsidRPr="0087778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t</w:t>
      </w:r>
      <w:r w:rsidR="00625AC2" w:rsidRPr="0087778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hat</w:t>
      </w:r>
      <w:r w:rsidR="0087778F">
        <w:rPr>
          <w:rFonts w:ascii="Times New Roman" w:hAnsi="Times New Roman"/>
          <w:color w:val="FF0000"/>
          <w:sz w:val="20"/>
          <w:szCs w:val="20"/>
          <w:shd w:val="clear" w:color="auto" w:fill="FFFFFF"/>
          <w:lang w:val="en-US"/>
        </w:rPr>
        <w:t xml:space="preserve"> </w:t>
      </w:r>
      <w:r w:rsidR="0087778F" w:rsidRPr="00432BAD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at least 1 author per presentation</w:t>
      </w:r>
      <w:r w:rsidR="0087778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will attend SP’17</w:t>
      </w:r>
      <w:r w:rsidRPr="0087778F">
        <w:rPr>
          <w:rFonts w:ascii="Times New Roman" w:hAnsi="Times New Roman"/>
          <w:color w:val="FF0000"/>
          <w:sz w:val="20"/>
          <w:szCs w:val="20"/>
          <w:shd w:val="clear" w:color="auto" w:fill="FFFFFF"/>
          <w:lang w:val="en-US"/>
        </w:rPr>
        <w:t>:</w:t>
      </w:r>
      <w:r w:rsidR="00625AC2" w:rsidRPr="0087778F">
        <w:rPr>
          <w:rFonts w:ascii="Times New Roman" w:hAnsi="Times New Roman"/>
          <w:color w:val="FF0000"/>
          <w:sz w:val="20"/>
          <w:szCs w:val="20"/>
          <w:shd w:val="clear" w:color="auto" w:fill="FFFFFF"/>
          <w:lang w:val="en-US"/>
        </w:rPr>
        <w:t xml:space="preserve"> </w:t>
      </w:r>
      <w:bookmarkEnd w:id="0"/>
      <w:r w:rsidRPr="00432BAD">
        <w:rPr>
          <w:rFonts w:ascii="Times New Roman" w:hAnsi="Times New Roman"/>
          <w:sz w:val="20"/>
          <w:szCs w:val="20"/>
          <w:u w:val="single"/>
          <w:shd w:val="clear" w:color="auto" w:fill="FFFFFF"/>
          <w:lang w:val="en-US"/>
        </w:rPr>
        <w:t xml:space="preserve">Through the present submission (by highlighting Yes or No), </w:t>
      </w:r>
      <w:r w:rsidRPr="00432BAD">
        <w:rPr>
          <w:rFonts w:ascii="Times New Roman" w:hAnsi="Times New Roman"/>
          <w:b/>
          <w:sz w:val="20"/>
          <w:szCs w:val="20"/>
          <w:u w:val="single"/>
          <w:shd w:val="clear" w:color="auto" w:fill="FFFFFF"/>
          <w:lang w:val="en-US"/>
        </w:rPr>
        <w:t>the contributor confirms or denies that</w:t>
      </w:r>
      <w:r w:rsidRPr="00432BAD">
        <w:rPr>
          <w:rFonts w:ascii="Times New Roman" w:hAnsi="Times New Roman"/>
          <w:sz w:val="20"/>
          <w:szCs w:val="20"/>
          <w:u w:val="single"/>
          <w:shd w:val="clear" w:color="auto" w:fill="FFFFFF"/>
          <w:lang w:val="en-US"/>
        </w:rPr>
        <w:t xml:space="preserve">: </w:t>
      </w:r>
      <w:r w:rsidR="00227008" w:rsidRPr="00432BAD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She/he is prepared and </w:t>
      </w:r>
      <w:r w:rsidR="0087778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will be </w:t>
      </w:r>
      <w:r w:rsidR="00227008" w:rsidRPr="00432BAD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available to </w:t>
      </w:r>
      <w:r w:rsidR="0087778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or assign a proxy to </w:t>
      </w:r>
      <w:r w:rsidR="00227008" w:rsidRPr="00432BAD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attend SP’17 if the proposed contribution is accepted, </w:t>
      </w:r>
    </w:p>
    <w:p w:rsidR="00432BAD" w:rsidRDefault="00432BAD" w:rsidP="00432BAD">
      <w:pPr>
        <w:tabs>
          <w:tab w:val="left" w:pos="6468"/>
        </w:tabs>
        <w:rPr>
          <w:rFonts w:ascii="Times New Roman" w:hAnsi="Times New Roman"/>
          <w:b/>
          <w:lang w:val="en-US"/>
        </w:rPr>
      </w:pPr>
      <w:r w:rsidRPr="00DC016E">
        <w:rPr>
          <w:rFonts w:ascii="Times New Roman" w:hAnsi="Times New Roman"/>
          <w:b/>
          <w:highlight w:val="yellow"/>
          <w:lang w:val="en-US"/>
        </w:rPr>
        <w:t>Yes</w:t>
      </w:r>
      <w:r>
        <w:rPr>
          <w:rFonts w:ascii="Times New Roman" w:hAnsi="Times New Roman"/>
          <w:b/>
          <w:lang w:val="en-US"/>
        </w:rPr>
        <w:t xml:space="preserve"> / No</w:t>
      </w:r>
    </w:p>
    <w:p w:rsidR="00432BAD" w:rsidRDefault="00432BAD" w:rsidP="00432BAD">
      <w:pPr>
        <w:tabs>
          <w:tab w:val="left" w:pos="6468"/>
        </w:tabs>
        <w:rPr>
          <w:rFonts w:ascii="Times New Roman" w:hAnsi="Times New Roman"/>
          <w:b/>
          <w:lang w:val="en-US"/>
        </w:rPr>
      </w:pPr>
      <w:r w:rsidRPr="00432BAD">
        <w:rPr>
          <w:rFonts w:ascii="Times New Roman" w:hAnsi="Times New Roman"/>
          <w:b/>
          <w:lang w:val="en-US"/>
        </w:rPr>
        <w:t>Yes</w:t>
      </w:r>
      <w:r>
        <w:rPr>
          <w:rFonts w:ascii="Times New Roman" w:hAnsi="Times New Roman"/>
          <w:b/>
          <w:lang w:val="en-US"/>
        </w:rPr>
        <w:t xml:space="preserve"> / </w:t>
      </w:r>
      <w:r w:rsidRPr="00432BAD">
        <w:rPr>
          <w:rFonts w:ascii="Times New Roman" w:hAnsi="Times New Roman"/>
          <w:b/>
          <w:highlight w:val="yellow"/>
          <w:lang w:val="en-US"/>
        </w:rPr>
        <w:t>No</w:t>
      </w:r>
    </w:p>
    <w:p w:rsidR="0087778F" w:rsidRDefault="00432BAD" w:rsidP="0087778F">
      <w:pPr>
        <w:tabs>
          <w:tab w:val="left" w:pos="6468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(type name of submitting author who shall liaise with organizing committee of SP2017)</w:t>
      </w:r>
      <w:r w:rsidR="0087778F">
        <w:rPr>
          <w:rFonts w:ascii="Times New Roman" w:hAnsi="Times New Roman"/>
          <w:b/>
          <w:lang w:val="en-US"/>
        </w:rPr>
        <w:t xml:space="preserve">  </w:t>
      </w:r>
    </w:p>
    <w:p w:rsidR="00C03D3F" w:rsidRPr="0087778F" w:rsidRDefault="0087778F" w:rsidP="0087778F">
      <w:pPr>
        <w:tabs>
          <w:tab w:val="left" w:pos="6468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____</w:t>
      </w:r>
      <w:r w:rsidR="00432BAD">
        <w:rPr>
          <w:rFonts w:ascii="Times New Roman" w:hAnsi="Times New Roman"/>
          <w:b/>
          <w:lang w:val="en-US"/>
        </w:rPr>
        <w:t>____________</w:t>
      </w:r>
    </w:p>
    <w:sectPr w:rsidR="00C03D3F" w:rsidRPr="008777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4F" w:rsidRDefault="0076234F" w:rsidP="002C4FBA">
      <w:pPr>
        <w:spacing w:after="0" w:line="240" w:lineRule="auto"/>
      </w:pPr>
      <w:r>
        <w:separator/>
      </w:r>
    </w:p>
  </w:endnote>
  <w:endnote w:type="continuationSeparator" w:id="0">
    <w:p w:rsidR="0076234F" w:rsidRDefault="0076234F" w:rsidP="002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emondrop">
    <w:panose1 w:val="020B0505040000020004"/>
    <w:charset w:val="00"/>
    <w:family w:val="swiss"/>
    <w:pitch w:val="variable"/>
    <w:sig w:usb0="A00002AF" w:usb1="5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4F" w:rsidRDefault="0076234F" w:rsidP="002C4FBA">
      <w:pPr>
        <w:spacing w:after="0" w:line="240" w:lineRule="auto"/>
      </w:pPr>
      <w:r>
        <w:separator/>
      </w:r>
    </w:p>
  </w:footnote>
  <w:footnote w:type="continuationSeparator" w:id="0">
    <w:p w:rsidR="0076234F" w:rsidRDefault="0076234F" w:rsidP="002C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BA" w:rsidRDefault="00C14D8D" w:rsidP="002C4FB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Lemondrop" w:hAnsi="Lemondrop" w:cs="Calibri"/>
        <w:b/>
        <w:noProof/>
        <w:sz w:val="24"/>
        <w:szCs w:val="24"/>
        <w:lang w:val="en-US" w:eastAsia="fr-FR"/>
      </w:rPr>
    </w:pPr>
    <w:r>
      <w:rPr>
        <w:rFonts w:ascii="Lemondrop" w:hAnsi="Lemondrop" w:cs="Calibri"/>
        <w:b/>
        <w:noProof/>
        <w:sz w:val="24"/>
        <w:szCs w:val="24"/>
        <w:lang w:eastAsia="fr-FR"/>
      </w:rPr>
      <w:drawing>
        <wp:inline distT="0" distB="0" distL="0" distR="0">
          <wp:extent cx="2201915" cy="1584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2017_update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165" cy="159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FBA" w:rsidRPr="00BC0613" w:rsidRDefault="002C4FBA" w:rsidP="002C4FB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Lemondrop" w:hAnsi="Lemondrop" w:cs="Calibri"/>
        <w:b/>
        <w:noProof/>
        <w:sz w:val="44"/>
        <w:szCs w:val="20"/>
        <w:lang w:val="en-US" w:eastAsia="fr-FR"/>
      </w:rPr>
    </w:pPr>
    <w:r w:rsidRPr="00BC0613">
      <w:rPr>
        <w:rFonts w:ascii="Lemondrop" w:hAnsi="Lemondrop" w:cs="Calibri"/>
        <w:b/>
        <w:noProof/>
        <w:sz w:val="44"/>
        <w:szCs w:val="20"/>
        <w:lang w:val="en-US" w:eastAsia="fr-FR"/>
      </w:rPr>
      <w:t>CALL FOR CONTRIBUTIONS</w:t>
    </w:r>
  </w:p>
  <w:p w:rsidR="0087778F" w:rsidRDefault="0087778F" w:rsidP="002C4FBA">
    <w:pPr>
      <w:pBdr>
        <w:bottom w:val="single" w:sz="8" w:space="4" w:color="4F81BD"/>
      </w:pBdr>
      <w:spacing w:after="300" w:line="240" w:lineRule="auto"/>
      <w:contextualSpacing/>
      <w:jc w:val="center"/>
      <w:rPr>
        <w:rFonts w:ascii="Lemondrop" w:eastAsia="MS Gothic" w:hAnsi="Lemondrop"/>
        <w:color w:val="FF0000"/>
        <w:spacing w:val="5"/>
        <w:kern w:val="28"/>
        <w:sz w:val="20"/>
        <w:szCs w:val="20"/>
        <w:u w:val="single"/>
        <w:lang w:val="en-US"/>
      </w:rPr>
    </w:pPr>
    <w:r w:rsidRPr="0087778F">
      <w:rPr>
        <w:rFonts w:ascii="Lemondrop" w:eastAsia="MS Gothic" w:hAnsi="Lemondrop"/>
        <w:spacing w:val="5"/>
        <w:kern w:val="28"/>
        <w:sz w:val="20"/>
        <w:szCs w:val="20"/>
        <w:lang w:val="en-US"/>
      </w:rPr>
      <w:t>PLEASE REURN THIS COMPLETED FORM TO:</w:t>
    </w:r>
    <w:r w:rsidRPr="0087778F">
      <w:rPr>
        <w:rFonts w:ascii="Lemondrop" w:eastAsia="MS Gothic" w:hAnsi="Lemondrop"/>
        <w:spacing w:val="5"/>
        <w:kern w:val="28"/>
        <w:sz w:val="20"/>
        <w:szCs w:val="20"/>
        <w:u w:val="single"/>
        <w:lang w:val="en-US"/>
      </w:rPr>
      <w:t xml:space="preserve"> </w:t>
    </w:r>
    <w:hyperlink r:id="rId2" w:history="1">
      <w:r w:rsidRPr="00B339A5">
        <w:rPr>
          <w:rStyle w:val="Hyperlink"/>
          <w:rFonts w:ascii="Lemondrop" w:eastAsia="MS Gothic" w:hAnsi="Lemondrop"/>
          <w:spacing w:val="5"/>
          <w:kern w:val="28"/>
          <w:sz w:val="20"/>
          <w:szCs w:val="20"/>
          <w:lang w:val="en-US"/>
        </w:rPr>
        <w:t>ZIA.LENNARD@R2MSOLUTION.COM</w:t>
      </w:r>
    </w:hyperlink>
    <w:r>
      <w:rPr>
        <w:rFonts w:ascii="Lemondrop" w:eastAsia="MS Gothic" w:hAnsi="Lemondrop"/>
        <w:color w:val="FF0000"/>
        <w:spacing w:val="5"/>
        <w:kern w:val="28"/>
        <w:sz w:val="20"/>
        <w:szCs w:val="20"/>
        <w:u w:val="single"/>
        <w:lang w:val="en-US"/>
      </w:rPr>
      <w:t xml:space="preserve">  </w:t>
    </w:r>
  </w:p>
  <w:p w:rsidR="0087778F" w:rsidRPr="0087778F" w:rsidRDefault="0087778F" w:rsidP="0087778F">
    <w:pPr>
      <w:pBdr>
        <w:bottom w:val="single" w:sz="8" w:space="4" w:color="4F81BD"/>
      </w:pBdr>
      <w:spacing w:after="300" w:line="240" w:lineRule="auto"/>
      <w:contextualSpacing/>
      <w:jc w:val="center"/>
      <w:rPr>
        <w:rFonts w:ascii="Lemondrop" w:eastAsia="MS Gothic" w:hAnsi="Lemondrop"/>
        <w:spacing w:val="5"/>
        <w:kern w:val="28"/>
        <w:sz w:val="20"/>
        <w:szCs w:val="20"/>
        <w:u w:val="single"/>
        <w:lang w:val="en-US"/>
      </w:rPr>
    </w:pPr>
    <w:r w:rsidRPr="0087778F">
      <w:rPr>
        <w:rFonts w:ascii="Lemondrop" w:eastAsia="MS Gothic" w:hAnsi="Lemondrop"/>
        <w:b/>
        <w:spacing w:val="5"/>
        <w:kern w:val="28"/>
        <w:sz w:val="20"/>
        <w:szCs w:val="20"/>
        <w:lang w:val="en-US"/>
      </w:rPr>
      <w:t xml:space="preserve">DEADLINE: </w:t>
    </w:r>
    <w:r w:rsidRPr="0087778F">
      <w:rPr>
        <w:rFonts w:ascii="Lemondrop" w:eastAsia="MS Gothic" w:hAnsi="Lemondrop"/>
        <w:color w:val="FF0000"/>
        <w:spacing w:val="5"/>
        <w:kern w:val="28"/>
        <w:sz w:val="20"/>
        <w:szCs w:val="20"/>
        <w:lang w:val="en-US"/>
      </w:rPr>
      <w:t xml:space="preserve">no later than </w:t>
    </w:r>
    <w:r w:rsidRPr="0087778F">
      <w:rPr>
        <w:rFonts w:ascii="Lemondrop" w:eastAsia="MS Gothic" w:hAnsi="Lemondrop"/>
        <w:color w:val="FF0000"/>
        <w:spacing w:val="5"/>
        <w:kern w:val="28"/>
        <w:sz w:val="20"/>
        <w:szCs w:val="20"/>
        <w:u w:val="single"/>
        <w:lang w:val="en-US"/>
      </w:rPr>
      <w:t>1</w:t>
    </w:r>
    <w:r w:rsidRPr="0087778F">
      <w:rPr>
        <w:rFonts w:ascii="Lemondrop" w:eastAsia="MS Gothic" w:hAnsi="Lemondrop"/>
        <w:color w:val="FF0000"/>
        <w:spacing w:val="5"/>
        <w:kern w:val="28"/>
        <w:sz w:val="20"/>
        <w:szCs w:val="20"/>
        <w:u w:val="single"/>
        <w:vertAlign w:val="superscript"/>
        <w:lang w:val="en-US"/>
      </w:rPr>
      <w:t>st</w:t>
    </w:r>
    <w:r w:rsidRPr="0087778F">
      <w:rPr>
        <w:rFonts w:ascii="Lemondrop" w:eastAsia="MS Gothic" w:hAnsi="Lemondrop"/>
        <w:color w:val="FF0000"/>
        <w:spacing w:val="5"/>
        <w:kern w:val="28"/>
        <w:sz w:val="20"/>
        <w:szCs w:val="20"/>
        <w:u w:val="single"/>
        <w:lang w:val="en-US"/>
      </w:rPr>
      <w:t xml:space="preserve"> APRIL, 2017</w:t>
    </w:r>
  </w:p>
  <w:p w:rsidR="002C4FBA" w:rsidRPr="002C4FBA" w:rsidRDefault="002C4FB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930"/>
    <w:multiLevelType w:val="hybridMultilevel"/>
    <w:tmpl w:val="5DECB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AF9"/>
    <w:multiLevelType w:val="hybridMultilevel"/>
    <w:tmpl w:val="0ACCB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045B"/>
    <w:multiLevelType w:val="hybridMultilevel"/>
    <w:tmpl w:val="8BACB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42A8E"/>
    <w:multiLevelType w:val="hybridMultilevel"/>
    <w:tmpl w:val="7BB67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13C41"/>
    <w:multiLevelType w:val="hybridMultilevel"/>
    <w:tmpl w:val="7040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112A3"/>
    <w:multiLevelType w:val="hybridMultilevel"/>
    <w:tmpl w:val="2CA04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85249"/>
    <w:multiLevelType w:val="hybridMultilevel"/>
    <w:tmpl w:val="337A4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C4E9B"/>
    <w:multiLevelType w:val="hybridMultilevel"/>
    <w:tmpl w:val="AE928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04073"/>
    <w:multiLevelType w:val="hybridMultilevel"/>
    <w:tmpl w:val="6A246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BA"/>
    <w:rsid w:val="000002DE"/>
    <w:rsid w:val="0015561F"/>
    <w:rsid w:val="001D0713"/>
    <w:rsid w:val="00227008"/>
    <w:rsid w:val="002C4FBA"/>
    <w:rsid w:val="00313F88"/>
    <w:rsid w:val="00385035"/>
    <w:rsid w:val="003D312B"/>
    <w:rsid w:val="00432BAD"/>
    <w:rsid w:val="00453C08"/>
    <w:rsid w:val="0045606D"/>
    <w:rsid w:val="004D1EB3"/>
    <w:rsid w:val="00625AC2"/>
    <w:rsid w:val="006958E6"/>
    <w:rsid w:val="007073CD"/>
    <w:rsid w:val="007164CA"/>
    <w:rsid w:val="0075226B"/>
    <w:rsid w:val="0076234F"/>
    <w:rsid w:val="00774D5D"/>
    <w:rsid w:val="007D109A"/>
    <w:rsid w:val="0087778F"/>
    <w:rsid w:val="00A64BD4"/>
    <w:rsid w:val="00BA3769"/>
    <w:rsid w:val="00BC0613"/>
    <w:rsid w:val="00BE4F0A"/>
    <w:rsid w:val="00C03D3F"/>
    <w:rsid w:val="00C14D8D"/>
    <w:rsid w:val="00C67C7E"/>
    <w:rsid w:val="00C764CB"/>
    <w:rsid w:val="00CB1198"/>
    <w:rsid w:val="00D012B0"/>
    <w:rsid w:val="00D03D57"/>
    <w:rsid w:val="00D15D46"/>
    <w:rsid w:val="00D778C9"/>
    <w:rsid w:val="00DC016E"/>
    <w:rsid w:val="00E42617"/>
    <w:rsid w:val="00F17F4A"/>
    <w:rsid w:val="00F7211A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C2A10"/>
  <w15:chartTrackingRefBased/>
  <w15:docId w15:val="{19522BFB-F212-4191-9454-40EC6C8D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4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4FBA"/>
    <w:pPr>
      <w:spacing w:after="0" w:line="240" w:lineRule="auto"/>
    </w:pPr>
    <w:rPr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C4FBA"/>
    <w:rPr>
      <w:rFonts w:ascii="Calibri" w:eastAsia="Calibri" w:hAnsi="Calibri" w:cs="Times New Roman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B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0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basedOn w:val="TableNormal"/>
    <w:uiPriority w:val="48"/>
    <w:rsid w:val="007073C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64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IA.LENNARD@R2MSOLU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 Lennard</dc:creator>
  <cp:keywords/>
  <dc:description/>
  <cp:lastModifiedBy>Zia Lennard</cp:lastModifiedBy>
  <cp:revision>11</cp:revision>
  <dcterms:created xsi:type="dcterms:W3CDTF">2016-08-30T20:52:00Z</dcterms:created>
  <dcterms:modified xsi:type="dcterms:W3CDTF">2016-10-10T13:24:00Z</dcterms:modified>
</cp:coreProperties>
</file>